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F0B4" w14:textId="77777777" w:rsidR="008C1CED" w:rsidRPr="00FF39D4" w:rsidRDefault="000A7115" w:rsidP="00B76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 w:rsidRPr="000A7115">
        <w:rPr>
          <w:rFonts w:ascii="Times New Roman" w:hAnsi="Times New Roman"/>
          <w:b/>
          <w:bCs/>
          <w:szCs w:val="20"/>
        </w:rPr>
        <w:t>Приватне акціонерне товариство «Науково-виробничий концерн «</w:t>
      </w:r>
      <w:proofErr w:type="spellStart"/>
      <w:r w:rsidRPr="000A7115">
        <w:rPr>
          <w:rFonts w:ascii="Times New Roman" w:hAnsi="Times New Roman"/>
          <w:b/>
          <w:bCs/>
          <w:szCs w:val="20"/>
        </w:rPr>
        <w:t>Укрнафтінвест</w:t>
      </w:r>
      <w:proofErr w:type="spellEnd"/>
      <w:r w:rsidRPr="000A7115">
        <w:rPr>
          <w:rFonts w:ascii="Times New Roman" w:hAnsi="Times New Roman"/>
          <w:b/>
          <w:bCs/>
          <w:szCs w:val="20"/>
        </w:rPr>
        <w:t>»</w:t>
      </w:r>
    </w:p>
    <w:p w14:paraId="6A0E0CF8" w14:textId="77777777" w:rsidR="008C1CED" w:rsidRPr="00FF39D4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(ідентифікаційний код за </w:t>
      </w:r>
      <w:r w:rsidRPr="00FF39D4">
        <w:rPr>
          <w:rFonts w:ascii="Times New Roman CYR" w:hAnsi="Times New Roman CYR" w:cs="Times New Roman CYR"/>
          <w:kern w:val="0"/>
        </w:rPr>
        <w:t xml:space="preserve">ЄДРПОУ </w:t>
      </w:r>
      <w:r w:rsidR="00FC7C14" w:rsidRPr="00FC7C14">
        <w:rPr>
          <w:rFonts w:ascii="Times New Roman CYR" w:hAnsi="Times New Roman CYR" w:cs="Times New Roman CYR"/>
          <w:kern w:val="0"/>
        </w:rPr>
        <w:t>22908289</w:t>
      </w:r>
      <w:r w:rsidRPr="00FF39D4">
        <w:rPr>
          <w:rFonts w:ascii="Times New Roman CYR" w:hAnsi="Times New Roman CYR" w:cs="Times New Roman CYR"/>
          <w:kern w:val="0"/>
        </w:rPr>
        <w:t>)</w:t>
      </w:r>
    </w:p>
    <w:p w14:paraId="38146F4B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 w:rsidRPr="00FF39D4">
        <w:rPr>
          <w:rFonts w:ascii="Times New Roman CYR" w:hAnsi="Times New Roman CYR" w:cs="Times New Roman CYR"/>
          <w:kern w:val="0"/>
        </w:rPr>
        <w:t>річні дистанційні загальні збори ак</w:t>
      </w:r>
      <w:r>
        <w:rPr>
          <w:rFonts w:ascii="Times New Roman CYR" w:hAnsi="Times New Roman CYR" w:cs="Times New Roman CYR"/>
          <w:kern w:val="0"/>
        </w:rPr>
        <w:t>ціонерів</w:t>
      </w:r>
    </w:p>
    <w:p w14:paraId="02FE6AFD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дата проведення загальних зборів - </w:t>
      </w:r>
      <w:r w:rsidR="00B2477A">
        <w:rPr>
          <w:rFonts w:ascii="Times New Roman CYR" w:hAnsi="Times New Roman CYR" w:cs="Times New Roman CYR"/>
          <w:kern w:val="0"/>
        </w:rPr>
        <w:t>2</w:t>
      </w:r>
      <w:r w:rsidR="0025125E">
        <w:rPr>
          <w:rFonts w:ascii="Times New Roman CYR" w:hAnsi="Times New Roman CYR" w:cs="Times New Roman CYR"/>
          <w:kern w:val="0"/>
          <w:lang/>
        </w:rPr>
        <w:t>5</w:t>
      </w:r>
      <w:r>
        <w:rPr>
          <w:rFonts w:ascii="Times New Roman CYR" w:hAnsi="Times New Roman CYR" w:cs="Times New Roman CYR"/>
          <w:kern w:val="0"/>
        </w:rPr>
        <w:t>.04.2025</w:t>
      </w:r>
    </w:p>
    <w:p w14:paraId="755B1E1C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</w:p>
    <w:p w14:paraId="439F0CD6" w14:textId="59EE3D78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 xml:space="preserve">Бюлетень </w:t>
      </w:r>
    </w:p>
    <w:p w14:paraId="47BC5777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для голосування (щодо інших питань порядку денного, крім обрання органів товариства)</w:t>
      </w:r>
    </w:p>
    <w:p w14:paraId="1F745563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8C1CED" w:rsidRPr="00DD3533" w14:paraId="61774739" w14:textId="77777777">
        <w:tblPrEx>
          <w:tblCellMar>
            <w:top w:w="0" w:type="dxa"/>
            <w:bottom w:w="0" w:type="dxa"/>
          </w:tblCellMar>
        </w:tblPrEx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4CFC72AF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</w:rPr>
              <w:t xml:space="preserve">Дата і час початку та завершення голосування: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з 11:00 </w:t>
            </w:r>
            <w:r w:rsidR="00B2477A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>1</w:t>
            </w:r>
            <w:r w:rsidR="0025125E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>5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>.0</w:t>
            </w:r>
            <w:r w:rsidR="00D83C3A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>4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.2025 до 18:00 </w:t>
            </w:r>
            <w:r w:rsidR="00B2477A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>2</w:t>
            </w:r>
            <w:r w:rsidR="0025125E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  <w:lang/>
              </w:rPr>
              <w:t>5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>.04.2025</w:t>
            </w:r>
          </w:p>
          <w:p w14:paraId="0BC87480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242A0C92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                                                 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</w:t>
            </w:r>
          </w:p>
          <w:p w14:paraId="7C310E1C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                                           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</w:t>
            </w:r>
          </w:p>
          <w:p w14:paraId="00F7368C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                                        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</w:t>
            </w:r>
          </w:p>
          <w:p w14:paraId="26F43B67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                                          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</w:t>
            </w:r>
          </w:p>
          <w:p w14:paraId="0297AE26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                                          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</w:t>
            </w:r>
          </w:p>
          <w:p w14:paraId="10008A9D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</w:rPr>
              <w:t xml:space="preserve">Найменування акціонера (якщо акціонер є юридичною особою):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</w:t>
            </w:r>
          </w:p>
          <w:p w14:paraId="7FD2579A" w14:textId="77777777" w:rsidR="008C1CED" w:rsidRPr="009D23CC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                                                                                        </w:t>
            </w:r>
            <w:r w:rsidR="00FF39D4"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 </w:t>
            </w:r>
            <w:r w:rsidRPr="009D23CC">
              <w:rPr>
                <w:rFonts w:ascii="Times New Roman CYR" w:hAnsi="Times New Roman CYR" w:cs="Times New Roman CYR"/>
                <w:kern w:val="0"/>
                <w:sz w:val="22"/>
                <w:u w:val="single"/>
              </w:rPr>
              <w:t xml:space="preserve">         </w:t>
            </w:r>
          </w:p>
          <w:p w14:paraId="4377AEBC" w14:textId="77777777" w:rsidR="008C1CED" w:rsidRPr="00237E02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 w:rsidRPr="009D23CC">
              <w:rPr>
                <w:rFonts w:ascii="Times New Roman CYR" w:hAnsi="Times New Roman CYR" w:cs="Times New Roman CYR"/>
                <w:kern w:val="0"/>
                <w:sz w:val="22"/>
              </w:rPr>
              <w:t>Кількість голосів, що належить акціонеру:</w:t>
            </w:r>
            <w:r w:rsidRPr="00237E02"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r w:rsidRPr="00237E02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</w:t>
            </w:r>
          </w:p>
        </w:tc>
      </w:tr>
    </w:tbl>
    <w:p w14:paraId="37F4493F" w14:textId="77777777" w:rsidR="003D4F24" w:rsidRDefault="003D4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lang/>
        </w:rPr>
      </w:pPr>
    </w:p>
    <w:p w14:paraId="31AAD32C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Питання порядку денного:</w:t>
      </w:r>
    </w:p>
    <w:p w14:paraId="01741E4C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 xml:space="preserve">1. </w:t>
      </w:r>
      <w:r w:rsidR="002B1723" w:rsidRPr="009D23CC">
        <w:rPr>
          <w:rFonts w:ascii="Times New Roman CYR" w:hAnsi="Times New Roman CYR" w:cs="Times New Roman CYR"/>
          <w:b/>
          <w:bCs/>
          <w:kern w:val="0"/>
          <w:sz w:val="22"/>
        </w:rPr>
        <w:t>Звіт Наглядової ради Товариства за 2024 рік та прийняття рішення за результатами розгляду звіту Наглядової ради Товариства</w:t>
      </w: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>.</w:t>
      </w:r>
    </w:p>
    <w:p w14:paraId="5EBAFEE2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</w:p>
    <w:p w14:paraId="46D10390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Проект рішення:</w:t>
      </w:r>
    </w:p>
    <w:p w14:paraId="5B8279FC" w14:textId="77777777" w:rsidR="008C1CED" w:rsidRPr="009D23CC" w:rsidRDefault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Затвердити звіт Наглядової ради Товариства за 2024 рік</w:t>
      </w:r>
      <w:r w:rsidR="00237E02" w:rsidRPr="009D23CC">
        <w:rPr>
          <w:rFonts w:ascii="Times New Roman CYR" w:hAnsi="Times New Roman CYR" w:cs="Times New Roman CYR"/>
          <w:kern w:val="0"/>
          <w:sz w:val="22"/>
        </w:rPr>
        <w:t>.</w:t>
      </w:r>
    </w:p>
    <w:p w14:paraId="378EAE1C" w14:textId="77777777" w:rsidR="008C1CED" w:rsidRPr="00FF39D4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8C1CED" w14:paraId="77978171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C1CED" w14:paraId="3F7A9F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BA41C8" w14:textId="77777777" w:rsidR="008C1CED" w:rsidRDefault="008C1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5E385AA1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C1CED" w14:paraId="34374B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F9CCEC" w14:textId="77777777" w:rsidR="008C1CED" w:rsidRDefault="008C1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4868CD44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8C1CED" w14:paraId="1E255F62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C0CB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DF38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1AC8E5A1" w14:textId="77777777" w:rsidR="007E4884" w:rsidRDefault="007E4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lang/>
        </w:rPr>
      </w:pPr>
    </w:p>
    <w:p w14:paraId="281E1FB7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Питання порядку денного:</w:t>
      </w:r>
    </w:p>
    <w:p w14:paraId="26B37B3C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 xml:space="preserve">2. </w:t>
      </w:r>
      <w:r w:rsidR="002B1723" w:rsidRPr="009D23CC">
        <w:rPr>
          <w:rFonts w:ascii="Times New Roman CYR" w:hAnsi="Times New Roman CYR" w:cs="Times New Roman CYR"/>
          <w:b/>
          <w:bCs/>
          <w:kern w:val="0"/>
          <w:sz w:val="22"/>
        </w:rPr>
        <w:t>Затвердження результатів фінансово-господарської діяльності Товариства за 2024 рік</w:t>
      </w: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>.</w:t>
      </w:r>
    </w:p>
    <w:p w14:paraId="4E8B78C6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</w:p>
    <w:p w14:paraId="57A524D0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Проект рішення:</w:t>
      </w:r>
    </w:p>
    <w:p w14:paraId="75821414" w14:textId="77777777" w:rsidR="008C1CED" w:rsidRPr="009D23CC" w:rsidRDefault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Затвердити результати фінансово-господарської діяльності (річну фінансову звітність) Товариства за 2024 рік</w:t>
      </w:r>
      <w:r w:rsidR="003F4E31" w:rsidRPr="009D23CC">
        <w:rPr>
          <w:rFonts w:ascii="Times New Roman CYR" w:hAnsi="Times New Roman CYR" w:cs="Times New Roman CYR"/>
          <w:kern w:val="0"/>
          <w:sz w:val="22"/>
        </w:rPr>
        <w:t>.</w:t>
      </w:r>
    </w:p>
    <w:p w14:paraId="1A493F46" w14:textId="77777777" w:rsidR="003F4E31" w:rsidRPr="00D83C3A" w:rsidRDefault="003F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8C1CED" w14:paraId="216BAAB6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C1CED" w14:paraId="1F4DD41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0D2B96" w14:textId="77777777" w:rsidR="008C1CED" w:rsidRDefault="008C1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07CE2B7C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C1CED" w14:paraId="048DBFB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66DF36" w14:textId="77777777" w:rsidR="008C1CED" w:rsidRDefault="008C1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4D005938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8C1CED" w14:paraId="179B3331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DB23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B171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38078B16" w14:textId="77777777" w:rsidR="007E4884" w:rsidRDefault="007E4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lang/>
        </w:rPr>
      </w:pPr>
    </w:p>
    <w:p w14:paraId="146F8BE2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Питання порядку денного:</w:t>
      </w:r>
    </w:p>
    <w:p w14:paraId="16561C1E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 xml:space="preserve">3. </w:t>
      </w:r>
      <w:r w:rsidR="002B1723" w:rsidRPr="009D23CC">
        <w:rPr>
          <w:rFonts w:ascii="Times New Roman CYR" w:hAnsi="Times New Roman CYR" w:cs="Times New Roman CYR"/>
          <w:b/>
          <w:bCs/>
          <w:kern w:val="0"/>
          <w:sz w:val="22"/>
        </w:rPr>
        <w:t>Затвердження порядку покриття збитків Товариства за 2024 р</w:t>
      </w: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>.</w:t>
      </w:r>
    </w:p>
    <w:p w14:paraId="00817B87" w14:textId="77777777" w:rsidR="001A77D4" w:rsidRPr="009D23CC" w:rsidRDefault="001A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  <w:lang/>
        </w:rPr>
      </w:pPr>
    </w:p>
    <w:p w14:paraId="026C883E" w14:textId="77777777" w:rsidR="008C1CED" w:rsidRPr="009D23CC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Проект рішення:</w:t>
      </w:r>
    </w:p>
    <w:p w14:paraId="18B36DB8" w14:textId="77777777" w:rsidR="008C1CED" w:rsidRPr="009D23CC" w:rsidRDefault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 xml:space="preserve">Збиток, отриманий Товариством за результатами фінансово-господарської діяльності Товариства за 2024 рік, у розмірі 6594 </w:t>
      </w:r>
      <w:proofErr w:type="spellStart"/>
      <w:r w:rsidRPr="009D23CC">
        <w:rPr>
          <w:rFonts w:ascii="Times New Roman CYR" w:hAnsi="Times New Roman CYR" w:cs="Times New Roman CYR"/>
          <w:kern w:val="0"/>
          <w:sz w:val="22"/>
        </w:rPr>
        <w:t>тис.грн</w:t>
      </w:r>
      <w:proofErr w:type="spellEnd"/>
      <w:r w:rsidRPr="009D23CC">
        <w:rPr>
          <w:rFonts w:ascii="Times New Roman CYR" w:hAnsi="Times New Roman CYR" w:cs="Times New Roman CYR"/>
          <w:kern w:val="0"/>
          <w:sz w:val="22"/>
        </w:rPr>
        <w:t>., покрити за рахунок прибутку майбутніх періодів</w:t>
      </w:r>
      <w:r w:rsidR="003F4E31" w:rsidRPr="009D23CC">
        <w:rPr>
          <w:rFonts w:ascii="Times New Roman CYR" w:hAnsi="Times New Roman CYR" w:cs="Times New Roman CYR"/>
          <w:kern w:val="0"/>
          <w:sz w:val="22"/>
        </w:rPr>
        <w:t>.</w:t>
      </w:r>
    </w:p>
    <w:p w14:paraId="3684FDDA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8C1CED" w14:paraId="67D19188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C1CED" w14:paraId="7AD884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B62C2" w14:textId="77777777" w:rsidR="008C1CED" w:rsidRDefault="008C1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5F5DC654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C1CED" w14:paraId="13A92DF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8E7848" w14:textId="77777777" w:rsidR="008C1CED" w:rsidRDefault="008C1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5C55EF7E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8C1CED" w14:paraId="7CB6E492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09A9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90E1" w14:textId="77777777" w:rsidR="008C1CED" w:rsidRDefault="008C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0F6BB745" w14:textId="77777777" w:rsidR="005970E3" w:rsidRDefault="005970E3" w:rsidP="00B2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u w:val="single"/>
        </w:rPr>
      </w:pPr>
    </w:p>
    <w:p w14:paraId="326279DB" w14:textId="77777777" w:rsidR="0025125E" w:rsidRPr="009D23CC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Питання порядку денного:</w:t>
      </w:r>
    </w:p>
    <w:p w14:paraId="06E98B59" w14:textId="77777777" w:rsidR="0025125E" w:rsidRPr="009D23CC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 xml:space="preserve">4. </w:t>
      </w:r>
      <w:r w:rsidR="002B1723" w:rsidRPr="009D23CC">
        <w:rPr>
          <w:rFonts w:ascii="Times New Roman CYR" w:hAnsi="Times New Roman CYR" w:cs="Times New Roman CYR"/>
          <w:b/>
          <w:bCs/>
          <w:kern w:val="0"/>
          <w:sz w:val="22"/>
        </w:rPr>
        <w:t>Розгляд висновків аудиторського звіту суб’єкта аудиторської діяльності за 2023 рік та затвердження заходів за результатами розгляду такого звіту</w:t>
      </w: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>.</w:t>
      </w:r>
    </w:p>
    <w:p w14:paraId="48937F11" w14:textId="77777777" w:rsidR="0025125E" w:rsidRPr="009D23CC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  <w:lang/>
        </w:rPr>
      </w:pPr>
    </w:p>
    <w:p w14:paraId="5D7E8FAF" w14:textId="77777777" w:rsidR="0025125E" w:rsidRPr="009D23CC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Проект рішення:</w:t>
      </w:r>
    </w:p>
    <w:p w14:paraId="5B5B049D" w14:textId="77777777" w:rsidR="0025125E" w:rsidRPr="009D23CC" w:rsidRDefault="009D23CC" w:rsidP="00251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Затвердити заходи за результатами розгляду аудиторського звіту суб’єкта аудиторської діяльності за 2023 рік</w:t>
      </w:r>
      <w:r w:rsidR="0025125E" w:rsidRPr="009D23CC">
        <w:rPr>
          <w:rFonts w:ascii="Times New Roman CYR" w:hAnsi="Times New Roman CYR" w:cs="Times New Roman CYR"/>
          <w:kern w:val="0"/>
          <w:sz w:val="22"/>
        </w:rPr>
        <w:t>.</w:t>
      </w:r>
    </w:p>
    <w:p w14:paraId="4DCCE548" w14:textId="77777777" w:rsidR="0025125E" w:rsidRPr="009D23CC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25125E" w14:paraId="77D7B1F0" w14:textId="77777777" w:rsidTr="00B53F45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5125E" w14:paraId="2E2DA6CE" w14:textId="77777777" w:rsidTr="00B53F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84EAB9" w14:textId="77777777" w:rsidR="0025125E" w:rsidRDefault="0025125E" w:rsidP="00B53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28650062" w14:textId="77777777" w:rsidR="0025125E" w:rsidRDefault="0025125E" w:rsidP="00B5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5125E" w14:paraId="500CC4E4" w14:textId="77777777" w:rsidTr="00B53F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CC7762" w14:textId="77777777" w:rsidR="0025125E" w:rsidRDefault="0025125E" w:rsidP="00B53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14EA33F3" w14:textId="77777777" w:rsidR="0025125E" w:rsidRDefault="0025125E" w:rsidP="00B5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25125E" w14:paraId="41AA1ECC" w14:textId="77777777" w:rsidTr="00B53F45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3B07" w14:textId="77777777" w:rsidR="0025125E" w:rsidRDefault="0025125E" w:rsidP="00B5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3251" w14:textId="77777777" w:rsidR="0025125E" w:rsidRDefault="0025125E" w:rsidP="00B5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366C5BFD" w14:textId="77777777" w:rsidR="0025125E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u w:val="single"/>
        </w:rPr>
      </w:pPr>
    </w:p>
    <w:p w14:paraId="7611D79E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Питання порядку денного:</w:t>
      </w:r>
    </w:p>
    <w:p w14:paraId="2589B905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>5. Розгляд висновків аудиторського звіту суб’єкта аудиторської діяльності за 2024 рік та затвердження заходів за результатами розгляду такого звіту.</w:t>
      </w:r>
    </w:p>
    <w:p w14:paraId="2F8BA898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  <w:lang/>
        </w:rPr>
      </w:pPr>
    </w:p>
    <w:p w14:paraId="1BCF9667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Проект рішення:</w:t>
      </w:r>
    </w:p>
    <w:p w14:paraId="05C9B654" w14:textId="77777777" w:rsidR="002B1723" w:rsidRPr="009D23CC" w:rsidRDefault="009D23CC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Затвердити заходи за результатами розгляду аудиторського звіту суб’єкта аудиторської діяльності за 2024 рік</w:t>
      </w:r>
      <w:r w:rsidR="002B1723" w:rsidRPr="009D23CC">
        <w:rPr>
          <w:rFonts w:ascii="Times New Roman CYR" w:hAnsi="Times New Roman CYR" w:cs="Times New Roman CYR"/>
          <w:kern w:val="0"/>
          <w:sz w:val="22"/>
        </w:rPr>
        <w:t>.</w:t>
      </w:r>
    </w:p>
    <w:p w14:paraId="26645DE1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2B1723" w14:paraId="0956DEB6" w14:textId="77777777" w:rsidTr="008A37B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B1723" w14:paraId="00D0E211" w14:textId="77777777" w:rsidTr="008A37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723E67" w14:textId="77777777" w:rsidR="002B1723" w:rsidRDefault="002B1723" w:rsidP="008A37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687D6856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B1723" w14:paraId="7FF25A06" w14:textId="77777777" w:rsidTr="008A37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1893FF" w14:textId="77777777" w:rsidR="002B1723" w:rsidRDefault="002B1723" w:rsidP="008A37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0F74A7D2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2B1723" w14:paraId="6DCDC2EB" w14:textId="77777777" w:rsidTr="008A37B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A12A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B92E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09BBADD5" w14:textId="77777777" w:rsidR="0025125E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u w:val="single"/>
        </w:rPr>
      </w:pPr>
    </w:p>
    <w:p w14:paraId="00087829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Питання порядку денного:</w:t>
      </w:r>
    </w:p>
    <w:p w14:paraId="5FF65DB6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2"/>
        </w:rPr>
      </w:pPr>
      <w:r w:rsidRPr="009D23CC">
        <w:rPr>
          <w:rFonts w:ascii="Times New Roman CYR" w:hAnsi="Times New Roman CYR" w:cs="Times New Roman CYR"/>
          <w:b/>
          <w:bCs/>
          <w:kern w:val="0"/>
          <w:sz w:val="22"/>
        </w:rPr>
        <w:t>6. Попереднє надання згоди на вчинення значних правочинів, які можуть вчинятися Товариством.</w:t>
      </w:r>
    </w:p>
    <w:p w14:paraId="0975FE64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  <w:lang/>
        </w:rPr>
      </w:pPr>
    </w:p>
    <w:p w14:paraId="0EACF954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  <w:u w:val="single"/>
        </w:rPr>
        <w:t>Проект рішення:</w:t>
      </w:r>
    </w:p>
    <w:p w14:paraId="1CE5CB6F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Попередньо надати згоду на вчинення значних правочинів, за якими ринкова вартість майна або послуг, що є предметом такого правочину, перевищує 25% вартості активів Товариства, за даними річної фінансової звітності за 2024 рік, які можуть вчинятися Товариством протягом одного року з дати прийняття цього рішення черговими загальними зборами акціонерів, наступного характеру:</w:t>
      </w:r>
    </w:p>
    <w:p w14:paraId="36BA127A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- одержання Товариством кредитів/позик, гарантій, акредитивів та/або одержання будь - яких інших банківських продуктів/послуг в банківських установах;</w:t>
      </w:r>
    </w:p>
    <w:p w14:paraId="1B63B228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- передача майна (майнових прав) Товариства в заставу/іпотеку та/або укладання інших договорів;</w:t>
      </w:r>
    </w:p>
    <w:p w14:paraId="5AB66838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-виконання робіт підрядником;</w:t>
      </w:r>
    </w:p>
    <w:p w14:paraId="22C91552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-отримання послуг;</w:t>
      </w:r>
    </w:p>
    <w:p w14:paraId="1743B0A0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 xml:space="preserve">- купівля - продаж майна, в </w:t>
      </w:r>
      <w:proofErr w:type="spellStart"/>
      <w:r w:rsidRPr="009D23CC">
        <w:rPr>
          <w:rFonts w:ascii="Times New Roman CYR" w:hAnsi="Times New Roman CYR" w:cs="Times New Roman CYR"/>
          <w:kern w:val="0"/>
          <w:sz w:val="22"/>
        </w:rPr>
        <w:t>т.ч</w:t>
      </w:r>
      <w:proofErr w:type="spellEnd"/>
      <w:r w:rsidRPr="009D23CC">
        <w:rPr>
          <w:rFonts w:ascii="Times New Roman CYR" w:hAnsi="Times New Roman CYR" w:cs="Times New Roman CYR"/>
          <w:kern w:val="0"/>
          <w:sz w:val="22"/>
        </w:rPr>
        <w:t>. нерухомого майна, відступлення права вимоги та/або переведення боргу, оренда, та лізинг майна;</w:t>
      </w:r>
    </w:p>
    <w:p w14:paraId="1ADBA8B1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- інші правочини, які пов'язані з діяльністю Товариства, і в яких воно виступає однією із сторін.</w:t>
      </w:r>
    </w:p>
    <w:p w14:paraId="77E35B79" w14:textId="77777777" w:rsidR="009D23CC" w:rsidRPr="009D23CC" w:rsidRDefault="009D23CC" w:rsidP="009D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Гранична сукупна вартість усіх Значних правочинів не повинна перевищувати 100 мільйонів гривень або еквівалент в іншій валюті відповідно до офіційного курсу НБУ на дату укладення відповідних правочинів.</w:t>
      </w:r>
    </w:p>
    <w:p w14:paraId="6839349B" w14:textId="77777777" w:rsidR="002B1723" w:rsidRPr="009D23CC" w:rsidRDefault="009D23CC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  <w:r w:rsidRPr="009D23CC">
        <w:rPr>
          <w:rFonts w:ascii="Times New Roman CYR" w:hAnsi="Times New Roman CYR" w:cs="Times New Roman CYR"/>
          <w:kern w:val="0"/>
          <w:sz w:val="22"/>
        </w:rPr>
        <w:t>Уповноважити директора Товариства на укладення/підписання Значних правочинів від імені Товариства та визначення інших умов Значних правочинів на власний розсуд, за умови отримання згоди/попередньої згоди на укладення конкретного правочину Наглядовою радою Товариства</w:t>
      </w:r>
      <w:r w:rsidR="002B1723" w:rsidRPr="009D23CC">
        <w:rPr>
          <w:rFonts w:ascii="Times New Roman CYR" w:hAnsi="Times New Roman CYR" w:cs="Times New Roman CYR"/>
          <w:kern w:val="0"/>
          <w:sz w:val="22"/>
        </w:rPr>
        <w:t>.</w:t>
      </w:r>
    </w:p>
    <w:p w14:paraId="75A3FDB0" w14:textId="77777777" w:rsidR="002B1723" w:rsidRPr="009D23CC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2B1723" w14:paraId="63C5A8B9" w14:textId="77777777" w:rsidTr="008A37B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B1723" w14:paraId="047B0C9F" w14:textId="77777777" w:rsidTr="008A37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4851E8" w14:textId="77777777" w:rsidR="002B1723" w:rsidRDefault="002B1723" w:rsidP="008A37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7F9FF358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B1723" w14:paraId="6DC7EF55" w14:textId="77777777" w:rsidTr="008A37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477107" w14:textId="77777777" w:rsidR="002B1723" w:rsidRDefault="002B1723" w:rsidP="008A37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2A358F42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2B1723" w14:paraId="5F3E21C8" w14:textId="77777777" w:rsidTr="008A37B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A191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01C8" w14:textId="77777777" w:rsidR="002B1723" w:rsidRDefault="002B1723" w:rsidP="008A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6DA2E479" w14:textId="77777777" w:rsidR="002B1723" w:rsidRDefault="002B1723" w:rsidP="002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u w:val="single"/>
        </w:rPr>
      </w:pPr>
    </w:p>
    <w:p w14:paraId="1D23E89A" w14:textId="77777777" w:rsidR="002B1723" w:rsidRDefault="002B1723" w:rsidP="00251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u w:val="single"/>
        </w:rPr>
      </w:pPr>
    </w:p>
    <w:p w14:paraId="059F0C21" w14:textId="77777777" w:rsidR="0025125E" w:rsidRDefault="0025125E" w:rsidP="00251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u w:val="single"/>
        </w:rPr>
      </w:pPr>
    </w:p>
    <w:p w14:paraId="41A0F999" w14:textId="77777777" w:rsidR="00B765F5" w:rsidRDefault="00B765F5" w:rsidP="00B2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u w:val="single"/>
        </w:rPr>
      </w:pPr>
    </w:p>
    <w:p w14:paraId="5794317B" w14:textId="77777777" w:rsidR="00CF7892" w:rsidRDefault="00CF7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u w:val="single"/>
        </w:rPr>
      </w:pPr>
    </w:p>
    <w:p w14:paraId="6B3B1FC9" w14:textId="77777777" w:rsidR="00B765F5" w:rsidRDefault="00B7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u w:val="single"/>
        </w:rPr>
      </w:pPr>
    </w:p>
    <w:p w14:paraId="563F55A2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Увага!</w:t>
      </w:r>
    </w:p>
    <w:p w14:paraId="56C50C2E" w14:textId="77777777" w:rsidR="008C1CED" w:rsidRDefault="008C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8C1CED" w:rsidSect="00FF39D4">
      <w:footerReference w:type="default" r:id="rId6"/>
      <w:pgSz w:w="11905" w:h="16837"/>
      <w:pgMar w:top="426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4FC1" w14:textId="77777777" w:rsidR="00E65E87" w:rsidRDefault="00E65E87">
      <w:pPr>
        <w:spacing w:after="0" w:line="240" w:lineRule="auto"/>
      </w:pPr>
      <w:r>
        <w:separator/>
      </w:r>
    </w:p>
  </w:endnote>
  <w:endnote w:type="continuationSeparator" w:id="0">
    <w:p w14:paraId="2646069E" w14:textId="77777777" w:rsidR="00E65E87" w:rsidRDefault="00E6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8509" w14:textId="77777777" w:rsidR="008C1CED" w:rsidRPr="00FF39D4" w:rsidRDefault="008C1CED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 CYR" w:hAnsi="Times New Roman CYR" w:cs="Times New Roman CYR"/>
        <w:kern w:val="0"/>
        <w:sz w:val="22"/>
        <w:lang w:val="ru-RU" w:eastAsia="ru-RU"/>
      </w:rPr>
    </w:pPr>
    <w:proofErr w:type="spellStart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>Підпис</w:t>
    </w:r>
    <w:proofErr w:type="spellEnd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 xml:space="preserve"> </w:t>
    </w:r>
    <w:proofErr w:type="spellStart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>акціонера</w:t>
    </w:r>
    <w:proofErr w:type="spellEnd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 xml:space="preserve"> (</w:t>
    </w:r>
    <w:proofErr w:type="spellStart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>представника</w:t>
    </w:r>
    <w:proofErr w:type="spellEnd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 xml:space="preserve"> </w:t>
    </w:r>
    <w:proofErr w:type="spellStart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>акціонера</w:t>
    </w:r>
    <w:proofErr w:type="spellEnd"/>
    <w:r w:rsidRPr="00FF39D4">
      <w:rPr>
        <w:rFonts w:ascii="Times New Roman CYR" w:hAnsi="Times New Roman CYR" w:cs="Times New Roman CYR"/>
        <w:kern w:val="0"/>
        <w:sz w:val="22"/>
        <w:lang w:val="ru-RU" w:eastAsia="ru-RU"/>
      </w:rPr>
      <w:t xml:space="preserve">): ________________________ </w:t>
    </w:r>
  </w:p>
  <w:p w14:paraId="7CF562D6" w14:textId="77777777" w:rsidR="008C1CED" w:rsidRDefault="00D16BC9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jc w:val="right"/>
      <w:rPr>
        <w:rFonts w:ascii="Times New Roman CYR" w:hAnsi="Times New Roman CYR" w:cs="Times New Roman CYR"/>
        <w:kern w:val="0"/>
        <w:lang w:val="ru-RU" w:eastAsia="ru-RU"/>
      </w:rPr>
    </w:pPr>
    <w:r>
      <w:rPr>
        <w:rFonts w:ascii="Times New Roman CYR" w:hAnsi="Times New Roman CYR" w:cs="Times New Roman CYR"/>
        <w:kern w:val="0"/>
        <w:lang w:val="ru-RU" w:eastAsia="ru-RU"/>
      </w:rPr>
      <w:fldChar w:fldCharType="begin"/>
    </w:r>
    <w:r>
      <w:rPr>
        <w:rFonts w:ascii="Times New Roman CYR" w:hAnsi="Times New Roman CYR" w:cs="Times New Roman CYR"/>
        <w:kern w:val="0"/>
        <w:lang w:val="ru-RU" w:eastAsia="ru-RU"/>
      </w:rPr>
      <w:instrText xml:space="preserve">PAGE  </w:instrText>
    </w:r>
    <w:r>
      <w:rPr>
        <w:rFonts w:ascii="Times New Roman CYR" w:hAnsi="Times New Roman CYR" w:cs="Times New Roman CYR"/>
        <w:kern w:val="0"/>
        <w:lang w:val="ru-RU" w:eastAsia="ru-RU"/>
      </w:rPr>
      <w:fldChar w:fldCharType="separate"/>
    </w:r>
    <w:r w:rsidR="00782362">
      <w:rPr>
        <w:rFonts w:ascii="Times New Roman CYR" w:hAnsi="Times New Roman CYR" w:cs="Times New Roman CYR"/>
        <w:noProof/>
        <w:kern w:val="0"/>
        <w:lang w:val="ru-RU" w:eastAsia="ru-RU"/>
      </w:rPr>
      <w:t>2</w:t>
    </w:r>
    <w:r>
      <w:rPr>
        <w:rFonts w:ascii="Times New Roman CYR" w:hAnsi="Times New Roman CYR" w:cs="Times New Roman CYR"/>
        <w:kern w:val="0"/>
        <w:lang w:val="ru-RU" w:eastAsia="ru-RU"/>
      </w:rPr>
      <w:fldChar w:fldCharType="end"/>
    </w:r>
  </w:p>
  <w:p w14:paraId="6CDDB143" w14:textId="77777777" w:rsidR="008C1CED" w:rsidRDefault="008C1CED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jc w:val="right"/>
      <w:rPr>
        <w:rFonts w:ascii="Times New Roman CYR" w:hAnsi="Times New Roman CYR" w:cs="Times New Roman CYR"/>
        <w:kern w:val="0"/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6708" w14:textId="77777777" w:rsidR="00E65E87" w:rsidRDefault="00E65E87">
      <w:pPr>
        <w:spacing w:after="0" w:line="240" w:lineRule="auto"/>
      </w:pPr>
      <w:r>
        <w:separator/>
      </w:r>
    </w:p>
  </w:footnote>
  <w:footnote w:type="continuationSeparator" w:id="0">
    <w:p w14:paraId="47702870" w14:textId="77777777" w:rsidR="00E65E87" w:rsidRDefault="00E65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B"/>
    <w:rsid w:val="00001C14"/>
    <w:rsid w:val="00011C00"/>
    <w:rsid w:val="0003425D"/>
    <w:rsid w:val="00072EF2"/>
    <w:rsid w:val="00096813"/>
    <w:rsid w:val="000A7115"/>
    <w:rsid w:val="00107394"/>
    <w:rsid w:val="001744F7"/>
    <w:rsid w:val="001A77D4"/>
    <w:rsid w:val="001D40D5"/>
    <w:rsid w:val="001E361F"/>
    <w:rsid w:val="00200599"/>
    <w:rsid w:val="00217A61"/>
    <w:rsid w:val="00236253"/>
    <w:rsid w:val="00237E02"/>
    <w:rsid w:val="0025125E"/>
    <w:rsid w:val="00252483"/>
    <w:rsid w:val="00291FFD"/>
    <w:rsid w:val="002B1723"/>
    <w:rsid w:val="002E02E4"/>
    <w:rsid w:val="002E17AD"/>
    <w:rsid w:val="003A2D55"/>
    <w:rsid w:val="003D4F24"/>
    <w:rsid w:val="003D746A"/>
    <w:rsid w:val="003F4E31"/>
    <w:rsid w:val="003F793E"/>
    <w:rsid w:val="00444702"/>
    <w:rsid w:val="00493ED0"/>
    <w:rsid w:val="00541BB8"/>
    <w:rsid w:val="00574122"/>
    <w:rsid w:val="005939C2"/>
    <w:rsid w:val="00595D38"/>
    <w:rsid w:val="005970E3"/>
    <w:rsid w:val="005C0173"/>
    <w:rsid w:val="005C53BC"/>
    <w:rsid w:val="006B6F3B"/>
    <w:rsid w:val="00726967"/>
    <w:rsid w:val="00740BA0"/>
    <w:rsid w:val="00782362"/>
    <w:rsid w:val="007E4884"/>
    <w:rsid w:val="00866D42"/>
    <w:rsid w:val="008751B6"/>
    <w:rsid w:val="008A37B7"/>
    <w:rsid w:val="008C1CED"/>
    <w:rsid w:val="008C65AE"/>
    <w:rsid w:val="00910B18"/>
    <w:rsid w:val="009573B7"/>
    <w:rsid w:val="009D0C82"/>
    <w:rsid w:val="009D23CC"/>
    <w:rsid w:val="00A84565"/>
    <w:rsid w:val="00AC53FF"/>
    <w:rsid w:val="00AE386B"/>
    <w:rsid w:val="00B2477A"/>
    <w:rsid w:val="00B31CAF"/>
    <w:rsid w:val="00B53F45"/>
    <w:rsid w:val="00B765F5"/>
    <w:rsid w:val="00B83674"/>
    <w:rsid w:val="00B96DBC"/>
    <w:rsid w:val="00C56750"/>
    <w:rsid w:val="00C80A79"/>
    <w:rsid w:val="00CC0AAF"/>
    <w:rsid w:val="00CF7892"/>
    <w:rsid w:val="00D16BC9"/>
    <w:rsid w:val="00D83C3A"/>
    <w:rsid w:val="00D86D13"/>
    <w:rsid w:val="00DB2A69"/>
    <w:rsid w:val="00DC19BE"/>
    <w:rsid w:val="00DD3533"/>
    <w:rsid w:val="00DF20AF"/>
    <w:rsid w:val="00E26ABC"/>
    <w:rsid w:val="00E65E87"/>
    <w:rsid w:val="00FB328D"/>
    <w:rsid w:val="00FC7C14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6D2C4"/>
  <w14:defaultImageDpi w14:val="0"/>
  <w15:docId w15:val="{8F61850D-1012-4093-A4B0-FCB799A8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D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F39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9D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F3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3456</Words>
  <Characters>1970</Characters>
  <Application>Microsoft Office Word</Application>
  <DocSecurity>0</DocSecurity>
  <Lines>16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Ольга</cp:lastModifiedBy>
  <cp:revision>2</cp:revision>
  <dcterms:created xsi:type="dcterms:W3CDTF">2025-04-08T14:22:00Z</dcterms:created>
  <dcterms:modified xsi:type="dcterms:W3CDTF">2025-04-08T14:22:00Z</dcterms:modified>
</cp:coreProperties>
</file>