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42" w:rsidRDefault="002D5F42">
      <w:pPr>
        <w:pStyle w:val="3"/>
        <w:rPr>
          <w:color w:val="000000"/>
        </w:rPr>
      </w:pPr>
      <w:r>
        <w:rPr>
          <w:color w:val="000000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2D5F42" w:rsidRDefault="002D5F42">
      <w:pPr>
        <w:jc w:val="center"/>
        <w:rPr>
          <w:color w:val="000000"/>
        </w:rPr>
      </w:pPr>
      <w:r>
        <w:rPr>
          <w:color w:val="000000"/>
        </w:rPr>
        <w:t>(для опублікування в офіційному друкованому виданні)</w:t>
      </w:r>
    </w:p>
    <w:p w:rsidR="002D5F42" w:rsidRDefault="002D5F42">
      <w:pPr>
        <w:pStyle w:val="3"/>
        <w:rPr>
          <w:color w:val="000000"/>
        </w:rPr>
      </w:pPr>
      <w:r>
        <w:rPr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98"/>
        <w:gridCol w:w="5027"/>
      </w:tblGrid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1. Повне найменування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Приватне акцiонерне товариство "Науково-виробничий концерн "Укрнафтiнвест"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22908289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3.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01042, мiсто Київ, бульвар Марiї Приймаченко, буд.1/27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(044) 463-66-36 (044) 501-23-66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5. Електронна поштова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troffuni@ukr.net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http://ukrnaftinvest.prat.in.ua/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7. Вид особливої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Відомості про зміну складу посадових осіб емітента</w:t>
            </w:r>
          </w:p>
        </w:tc>
      </w:tr>
      <w:tr w:rsidR="002D5F4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F42" w:rsidRDefault="002D5F42">
            <w:pPr>
              <w:rPr>
                <w:sz w:val="20"/>
                <w:szCs w:val="20"/>
              </w:rPr>
            </w:pPr>
          </w:p>
        </w:tc>
      </w:tr>
    </w:tbl>
    <w:p w:rsidR="002D5F42" w:rsidRDefault="002D5F42">
      <w:pPr>
        <w:pStyle w:val="3"/>
        <w:rPr>
          <w:color w:val="000000"/>
        </w:rPr>
      </w:pPr>
      <w:r>
        <w:rPr>
          <w:color w:val="000000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Рiшенням загальних зборiв акцiонерiв ПраТ НВК "Укрнафтiнвест" 27.04.2018 року, оформленого Протоколом №1/2018 було принято рiшення про:</w:t>
            </w:r>
            <w:r>
              <w:rPr>
                <w:color w:val="000000"/>
              </w:rPr>
              <w:br/>
              <w:t>1. Припинення повноважень Ради директорiв Товариства, а саме:</w:t>
            </w:r>
            <w:r>
              <w:rPr>
                <w:color w:val="000000"/>
              </w:rPr>
              <w:br/>
              <w:t xml:space="preserve">1.1. Грицюк Олени Миколаївни - члена Ради Директорiв - Президента, не надала згоди на розголошення паспортних даних, часткою в статутному капiталi Товариства не володiє, судимостi за корисливi та посадовi злочини не має. Строк перебування на посадi члена Ради директорiв - 6 рокiв, Президента - 3 роки. Пiдстава прийняття рiшення: неможливiсть одного iз членiв виконавчого органу, обраних шляхом кумулятивного голосування, виконувати обовязки за станом здоровя та припинення його повноважень. 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1.2. Трохименка Григорiя Лазаровича - члена Ради Директорiв, не надав згоди на розголошення паспортних даних, часткою в статутному капiталi Товариства не володiє, судимостi за корисливi та посадовi злочини не має. Строк перебування на посадi члена Ради директорiв - 20р.9мiс. Пiдстава прийняття рiшення: неможливiсть виконувати обовязки за станом здоровя. 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2. Припинення повноважень Наглядової ради у звязку з закiнченням строку повноважень, а саме:</w:t>
            </w:r>
            <w:r>
              <w:rPr>
                <w:color w:val="000000"/>
              </w:rPr>
              <w:br/>
              <w:t>2.1. Черниша Володимира Валентиновича - голови Наглядової ради Товариства, не надав згоди на розголошення паспортних даних, часткою в статутному капiталi Товариства не володiє, судимостi за корисливi та посадовi злочини не має. Строк перебування на посадi члена Ради директорiв - 4р.10мiс.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2.2. Червiнського Олександра Сергiйовича - члена Наглядової ради Товариства, не надав згоди на розголошення паспортних даних, часткою в статутному капiталi Товариства не володiє, судимостi за корисливi та посадовi злочини не має. Строк перебування на посадi члена Ради директорiв - 4р.10мiс.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2.3. Трофименка Михайла Михайловича - члена Наглядової ради Товариства, не надав згоди на розголошення паспортних даних, часткою в статутному капiталi Товариства не володiє, судимостi за корисливi та посадовi злочини не має. Строк перебування на посадi члена Ради директорiв - 3р.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3. Обрано Раду директорiв та Президента Товариства у складi:</w:t>
            </w:r>
            <w:r>
              <w:rPr>
                <w:color w:val="000000"/>
              </w:rPr>
              <w:br/>
              <w:t>3.1. Грицюк Олени Миколаївни - член Ради директорiв - Президент Товариства. не надала згоди на розголошення паспортних даних, часткою в статутному капiталi Товариства не володiє, судимостi за корисливi та посадовi злочини не має. Строк повноважень Президента - безстроково або до припинення повноважень члена Ради Директорiв. Останнi 5 рокiв обiймала посади члена Ради директорiв та Президента в ПрАТ НВК "Укрнафтiнвест.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3.2. Черниша Олександра Володимировича - член Ради директорiв. не надав згоди на розголошення паспортних даних, часткою в статутному капiталi Товариства не володiє, судимостi за корисливi та посадовi злочини не має. Строк повноважень члена Ради директорiв 3 роки, за вiдсутностi рiшення зборiв - безстроково. Iншi посади останнi 5 рокiв не займав.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4. Обрано Наглядову раду Товариства у наступному складi:</w:t>
            </w:r>
            <w:r>
              <w:rPr>
                <w:color w:val="000000"/>
              </w:rPr>
              <w:br/>
              <w:t>4.1. Черниш Володимир Валентинович - член Наглядової ради, не надав згоди на розголошення паспортних даних, часткою в статутному капiталi Товариства не володiє, судимостi за корисливi та посадовi злочини не має. Строк повноважень члена Наглядової ради 3 роки. Останнi 5 рокiв займав посаду Голови Наглядової ради ПрАТ НВК "Укрнафтiнвест". Черниш В.В. є представником акцiонера - ТОВ «Квадрат-Гео», код ЄДРПОУ 41184801.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4.2. Червiнський Олександр Сергiйович - член Наглядової ради, не надав згоди на розголошення паспортних даних, часткою в статутному капiталi Товариства не володiє, судимостi за корисливi та посадовi злочини не має. Строк повноважень члена Наглядової ради 3 роки. Останнi 5 рокiв займав посаду члена Наглядової ради ПрАТ НВК "Укрнафтiнвест", директор ТОВ "НТI Україна", заст.директора ТОВ "Фумiком Україна". Червiнський О.С.. є представником акцiонера - ТОВ «НТI Україна», код ЄДРПОУ 35830536.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>4.3. Козаченко Анна Леонiдiвна - член Наглядової ради, не надала згоди на розголошення паспортних даних, часткою в статутному капiталi Товариства не володiє, судимостi за корисливi та посадовi злочини не має. Строк повноважень члена Наглядової ради 3 роки. Останнi 5 рокiв посад не займала. Козаченко А.Л. є представником акцiонера - ТОВ «НТI Україна», код ЄДРПОУ 35830536.</w:t>
            </w:r>
          </w:p>
        </w:tc>
      </w:tr>
    </w:tbl>
    <w:p w:rsidR="002D5F42" w:rsidRDefault="002D5F42">
      <w:pPr>
        <w:pStyle w:val="3"/>
        <w:rPr>
          <w:color w:val="000000"/>
        </w:rPr>
      </w:pPr>
      <w:r>
        <w:rPr>
          <w:color w:val="000000"/>
        </w:rPr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4"/>
        <w:gridCol w:w="180"/>
        <w:gridCol w:w="821"/>
        <w:gridCol w:w="180"/>
        <w:gridCol w:w="4940"/>
      </w:tblGrid>
      <w:tr w:rsidR="002D5F4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2D5F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Грицюк Олена Миколаївна</w:t>
            </w:r>
          </w:p>
        </w:tc>
      </w:tr>
      <w:tr w:rsidR="002D5F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Президент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(ініціали та прізвище керівника)</w:t>
            </w:r>
          </w:p>
        </w:tc>
      </w:tr>
      <w:tr w:rsidR="002D5F4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27.04.2018</w:t>
            </w:r>
          </w:p>
        </w:tc>
      </w:tr>
      <w:tr w:rsidR="002D5F4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42" w:rsidRDefault="002D5F4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5F42" w:rsidRDefault="002D5F42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2D5F42" w:rsidRDefault="002D5F42"/>
    <w:sectPr w:rsidR="002D5F42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AB4CBA"/>
    <w:rsid w:val="002D5F42"/>
    <w:rsid w:val="007B79EC"/>
    <w:rsid w:val="00A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Furlong1</dc:creator>
  <cp:keywords/>
  <cp:lastModifiedBy>User</cp:lastModifiedBy>
  <cp:revision>2</cp:revision>
  <dcterms:created xsi:type="dcterms:W3CDTF">2018-04-27T08:39:00Z</dcterms:created>
  <dcterms:modified xsi:type="dcterms:W3CDTF">2018-04-27T08:39:00Z</dcterms:modified>
</cp:coreProperties>
</file>